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D94" w:rsidRPr="007B387D" w:rsidRDefault="00CC5D94" w:rsidP="00CC5D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6-</w:t>
      </w:r>
      <w:r w:rsidRPr="00470503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синип оқуғучисиниң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C0533">
        <w:rPr>
          <w:rFonts w:ascii="Times New Roman" w:hAnsi="Times New Roman" w:cs="Times New Roman"/>
          <w:b/>
          <w:sz w:val="24"/>
          <w:szCs w:val="24"/>
          <w:lang w:val="kk-KZ"/>
        </w:rPr>
        <w:t xml:space="preserve">уйғур әдәбияти </w:t>
      </w:r>
      <w:r w:rsidRPr="00470503">
        <w:rPr>
          <w:rFonts w:ascii="Times New Roman" w:hAnsi="Times New Roman" w:cs="Times New Roman"/>
          <w:b/>
          <w:sz w:val="24"/>
          <w:szCs w:val="24"/>
          <w:lang w:val="kk-KZ"/>
        </w:rPr>
        <w:t>пәни бойичә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  <w:r w:rsidRPr="00470503">
        <w:rPr>
          <w:rFonts w:ascii="Times New Roman" w:hAnsi="Times New Roman" w:cs="Times New Roman"/>
          <w:b/>
          <w:sz w:val="24"/>
          <w:szCs w:val="24"/>
          <w:lang w:val="kk-KZ"/>
        </w:rPr>
        <w:t>өз алдиға иш плани</w:t>
      </w:r>
    </w:p>
    <w:p w:rsidR="00CC5D94" w:rsidRPr="00470503" w:rsidRDefault="00CC5D94" w:rsidP="00CC5D9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CC5D94" w:rsidRPr="00470503" w:rsidRDefault="00CC5D94" w:rsidP="00CC5D9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70503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CC5D94" w:rsidRPr="00470503" w:rsidRDefault="00CC5D94" w:rsidP="00CC5D9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Дәрисниң номери: 3 (58</w:t>
      </w:r>
      <w:r w:rsidRPr="00470503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p w:rsidR="00CC5D94" w:rsidRDefault="00CC5D94" w:rsidP="00CC5D9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470503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Дәрисниң мавзуси: 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Мәтин  үстидә иш</w:t>
      </w:r>
    </w:p>
    <w:p w:rsidR="00CC5D94" w:rsidRPr="00FC0533" w:rsidRDefault="00CC5D94" w:rsidP="00CC5D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1. </w:t>
      </w:r>
      <w:r w:rsidRPr="007B387D">
        <w:rPr>
          <w:rFonts w:ascii="Times New Roman" w:hAnsi="Times New Roman" w:cs="Times New Roman"/>
          <w:b/>
          <w:sz w:val="24"/>
          <w:szCs w:val="24"/>
          <w:lang w:val="kk-KZ"/>
        </w:rPr>
        <w:t>Мәхсити (оқуғучиға қаритилған):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C0533">
        <w:rPr>
          <w:rFonts w:ascii="Times New Roman" w:hAnsi="Times New Roman" w:cs="Times New Roman"/>
          <w:sz w:val="24"/>
          <w:szCs w:val="24"/>
          <w:lang w:val="kk-KZ"/>
        </w:rPr>
        <w:t>Сиз бу дәристә «Чана»  һекайисини оқуп үгинишиңиз лазим.</w:t>
      </w:r>
    </w:p>
    <w:p w:rsidR="00CC5D94" w:rsidRPr="007B387D" w:rsidRDefault="00CC5D94" w:rsidP="00CC5D9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2. </w:t>
      </w:r>
      <w:r w:rsidRPr="007B387D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Қисқа тезислиқ конспект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2126"/>
        <w:gridCol w:w="6911"/>
      </w:tblGrid>
      <w:tr w:rsidR="00CC5D94" w:rsidRPr="007B387D" w:rsidTr="0002020E">
        <w:tc>
          <w:tcPr>
            <w:tcW w:w="534" w:type="dxa"/>
          </w:tcPr>
          <w:p w:rsidR="00CC5D94" w:rsidRDefault="00CC5D94" w:rsidP="000202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2126" w:type="dxa"/>
          </w:tcPr>
          <w:p w:rsidR="00CC5D94" w:rsidRDefault="00CC5D94" w:rsidP="000202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Һекайиниң нами</w:t>
            </w:r>
          </w:p>
        </w:tc>
        <w:tc>
          <w:tcPr>
            <w:tcW w:w="6911" w:type="dxa"/>
          </w:tcPr>
          <w:p w:rsidR="00CC5D94" w:rsidRDefault="00CC5D94" w:rsidP="000202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Вақиәләрниң тәсвирлиниши</w:t>
            </w:r>
          </w:p>
        </w:tc>
      </w:tr>
      <w:tr w:rsidR="00CC5D94" w:rsidRPr="00CC5D94" w:rsidTr="0002020E">
        <w:tc>
          <w:tcPr>
            <w:tcW w:w="534" w:type="dxa"/>
          </w:tcPr>
          <w:p w:rsidR="00CC5D94" w:rsidRDefault="00CC5D94" w:rsidP="000202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CC5D94" w:rsidRDefault="00CC5D94" w:rsidP="000202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«Чана»</w:t>
            </w:r>
          </w:p>
          <w:p w:rsidR="00CC5D94" w:rsidRDefault="00CC5D94" w:rsidP="000202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11" w:type="dxa"/>
          </w:tcPr>
          <w:p w:rsidR="00CC5D94" w:rsidRPr="00FC0533" w:rsidRDefault="00CC5D94" w:rsidP="00CC5D94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Әхмәтниң яри. Чана тейилиш, балиларниң кәйпияти.</w:t>
            </w:r>
          </w:p>
          <w:p w:rsidR="00CC5D94" w:rsidRDefault="00CC5D94" w:rsidP="00CC5D94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Балиниң чана тейилип ойнаш армини.</w:t>
            </w:r>
          </w:p>
          <w:p w:rsidR="00CC5D94" w:rsidRDefault="00CC5D94" w:rsidP="00CC5D94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Аниниң бәзлиши.</w:t>
            </w:r>
          </w:p>
          <w:p w:rsidR="00CC5D94" w:rsidRPr="00FC0533" w:rsidRDefault="00CC5D94" w:rsidP="00CC5D94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Чана ясаш.</w:t>
            </w:r>
          </w:p>
          <w:p w:rsidR="00CC5D94" w:rsidRPr="00FC0533" w:rsidRDefault="00CC5D94" w:rsidP="00CC5D94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Чаниниң отқа қалиниши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:rsidR="00CC5D94" w:rsidRPr="00FC0533" w:rsidRDefault="00CC5D94" w:rsidP="00CC5D94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Арман қилған чаниниң ясилиши.</w:t>
            </w:r>
          </w:p>
          <w:p w:rsidR="00CC5D94" w:rsidRPr="007A2881" w:rsidRDefault="00CC5D94" w:rsidP="0002020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SchoolBookNewDKza" w:hAnsi="SchoolBookNewDKza" w:cs="SchoolBookNewDKza"/>
                <w:sz w:val="24"/>
                <w:szCs w:val="24"/>
                <w:lang w:val="kk-KZ"/>
              </w:rPr>
            </w:pPr>
            <w:r w:rsidRPr="00FC0533">
              <w:rPr>
                <w:rFonts w:ascii="SchoolBookNewDKza" w:hAnsi="SchoolBookNewDKza" w:cs="SchoolBookNewDKza"/>
                <w:sz w:val="24"/>
                <w:szCs w:val="24"/>
                <w:lang w:val="kk-KZ"/>
              </w:rPr>
              <w:t>Чанамниң дәсләп қәдәмләрдила қарға</w:t>
            </w:r>
            <w:r w:rsidRPr="00827F07">
              <w:rPr>
                <w:rFonts w:ascii="SchoolBookNewDKza" w:hAnsi="SchoolBookNewDKza" w:cs="SchoolBookNewDKza"/>
                <w:sz w:val="24"/>
                <w:szCs w:val="24"/>
                <w:lang w:val="kk-KZ"/>
              </w:rPr>
              <w:t xml:space="preserve"> көмүлүп, маңмайдиғанлиғиға</w:t>
            </w:r>
            <w:r>
              <w:rPr>
                <w:rFonts w:ascii="SchoolBookNewDKza" w:hAnsi="SchoolBookNewDKza" w:cs="SchoolBookNewDKza"/>
                <w:sz w:val="24"/>
                <w:szCs w:val="24"/>
                <w:lang w:val="kk-KZ"/>
              </w:rPr>
              <w:t xml:space="preserve"> </w:t>
            </w:r>
            <w:r w:rsidRPr="00827F07">
              <w:rPr>
                <w:rFonts w:ascii="SchoolBookNewDKza" w:hAnsi="SchoolBookNewDKza" w:cs="SchoolBookNewDKza"/>
                <w:sz w:val="24"/>
                <w:szCs w:val="24"/>
                <w:lang w:val="kk-KZ"/>
              </w:rPr>
              <w:t>көзүм йәтти. Шундиму татлиқ үмүтләрдин</w:t>
            </w:r>
            <w:r>
              <w:rPr>
                <w:rFonts w:ascii="SchoolBookNewDKza" w:hAnsi="SchoolBookNewDKza" w:cs="SchoolBookNewDKza"/>
                <w:sz w:val="24"/>
                <w:szCs w:val="24"/>
                <w:lang w:val="kk-KZ"/>
              </w:rPr>
              <w:t xml:space="preserve"> </w:t>
            </w:r>
            <w:r w:rsidRPr="00827F07">
              <w:rPr>
                <w:rFonts w:ascii="SchoolBookNewDKza" w:hAnsi="SchoolBookNewDKza" w:cs="SchoolBookNewDKza"/>
                <w:sz w:val="24"/>
                <w:szCs w:val="24"/>
                <w:lang w:val="kk-KZ"/>
              </w:rPr>
              <w:t>айрилғум кәлмәй,</w:t>
            </w:r>
            <w:r>
              <w:rPr>
                <w:rFonts w:ascii="SchoolBookNewDKza" w:hAnsi="SchoolBookNewDKza" w:cs="SchoolBookNewDKza"/>
                <w:sz w:val="24"/>
                <w:szCs w:val="24"/>
                <w:lang w:val="kk-KZ"/>
              </w:rPr>
              <w:t xml:space="preserve"> </w:t>
            </w:r>
            <w:r w:rsidRPr="00827F07">
              <w:rPr>
                <w:rFonts w:ascii="SchoolBookNewDKza" w:hAnsi="SchoolBookNewDKza" w:cs="SchoolBookNewDKza"/>
                <w:sz w:val="24"/>
                <w:szCs w:val="24"/>
                <w:lang w:val="kk-KZ"/>
              </w:rPr>
              <w:t>дөңниң үстигә ямишип чиқип, үстигә олтардимдә,</w:t>
            </w:r>
            <w:r>
              <w:rPr>
                <w:rFonts w:ascii="SchoolBookNewDKza" w:hAnsi="SchoolBookNewDKza" w:cs="SchoolBookNewDKza"/>
                <w:sz w:val="24"/>
                <w:szCs w:val="24"/>
                <w:lang w:val="kk-KZ"/>
              </w:rPr>
              <w:t xml:space="preserve"> </w:t>
            </w:r>
            <w:r w:rsidRPr="00827F07">
              <w:rPr>
                <w:rFonts w:ascii="SchoolBookNewDKza" w:hAnsi="SchoolBookNewDKza" w:cs="SchoolBookNewDKza"/>
                <w:sz w:val="24"/>
                <w:szCs w:val="24"/>
                <w:lang w:val="kk-KZ"/>
              </w:rPr>
              <w:t>төвәнгә</w:t>
            </w:r>
            <w:r>
              <w:rPr>
                <w:rFonts w:ascii="SchoolBookNewDKza" w:hAnsi="SchoolBookNewDKza" w:cs="SchoolBookNewDKza"/>
                <w:sz w:val="24"/>
                <w:szCs w:val="24"/>
                <w:lang w:val="kk-KZ"/>
              </w:rPr>
              <w:t xml:space="preserve"> </w:t>
            </w:r>
            <w:r w:rsidRPr="00827F07">
              <w:rPr>
                <w:rFonts w:ascii="SchoolBookNewDKza" w:hAnsi="SchoolBookNewDKza" w:cs="SchoolBookNewDKza"/>
                <w:sz w:val="24"/>
                <w:szCs w:val="24"/>
                <w:lang w:val="kk-KZ"/>
              </w:rPr>
              <w:t>қарап иштәрдим. Амма у мениң салмиғимда</w:t>
            </w:r>
            <w:r>
              <w:rPr>
                <w:rFonts w:ascii="SchoolBookNewDKza" w:hAnsi="SchoolBookNewDKza" w:cs="SchoolBookNewDKza"/>
                <w:sz w:val="24"/>
                <w:szCs w:val="24"/>
                <w:lang w:val="kk-KZ"/>
              </w:rPr>
              <w:t xml:space="preserve"> </w:t>
            </w:r>
            <w:r w:rsidRPr="00A07CC6">
              <w:rPr>
                <w:rFonts w:ascii="SchoolBookNewDKza" w:hAnsi="SchoolBookNewDKza" w:cs="SchoolBookNewDKza"/>
                <w:sz w:val="24"/>
                <w:szCs w:val="24"/>
                <w:lang w:val="kk-KZ"/>
              </w:rPr>
              <w:t>техиму чөкүп, орни</w:t>
            </w:r>
            <w:r>
              <w:rPr>
                <w:rFonts w:ascii="SchoolBookNewDKza" w:hAnsi="SchoolBookNewDKza" w:cs="SchoolBookNewDKza"/>
                <w:sz w:val="24"/>
                <w:szCs w:val="24"/>
                <w:lang w:val="kk-KZ"/>
              </w:rPr>
              <w:t>дин қимирлимиди. У яққа-</w:t>
            </w:r>
            <w:r w:rsidRPr="00A07CC6">
              <w:rPr>
                <w:rFonts w:ascii="SchoolBookNewDKza" w:hAnsi="SchoolBookNewDKza" w:cs="SchoolBookNewDKza"/>
                <w:sz w:val="24"/>
                <w:szCs w:val="24"/>
                <w:lang w:val="kk-KZ"/>
              </w:rPr>
              <w:t>бу яққа еғитип көрдүм. Қозғалмайду.</w:t>
            </w:r>
            <w:r>
              <w:rPr>
                <w:rFonts w:ascii="SchoolBookNewDKza" w:hAnsi="SchoolBookNewDKza" w:cs="SchoolBookNewDKza"/>
                <w:sz w:val="24"/>
                <w:szCs w:val="24"/>
                <w:lang w:val="kk-KZ"/>
              </w:rPr>
              <w:t xml:space="preserve"> </w:t>
            </w:r>
            <w:r w:rsidRPr="00A07CC6">
              <w:rPr>
                <w:rFonts w:ascii="SchoolBookNewDKza" w:hAnsi="SchoolBookNewDKza" w:cs="SchoolBookNewDKza"/>
                <w:sz w:val="24"/>
                <w:szCs w:val="24"/>
                <w:lang w:val="kk-KZ"/>
              </w:rPr>
              <w:t>Урғанниң үстигә тәпкәндәк, мени</w:t>
            </w:r>
            <w:r>
              <w:rPr>
                <w:rFonts w:ascii="SchoolBookNewDKza" w:hAnsi="SchoolBookNewDKza" w:cs="SchoolBookNewDKza"/>
                <w:sz w:val="24"/>
                <w:szCs w:val="24"/>
                <w:lang w:val="kk-KZ"/>
              </w:rPr>
              <w:t xml:space="preserve"> </w:t>
            </w:r>
            <w:r w:rsidRPr="00A07CC6">
              <w:rPr>
                <w:rFonts w:ascii="SchoolBookNewDKza" w:hAnsi="SchoolBookNewDKza" w:cs="SchoolBookNewDKza"/>
                <w:sz w:val="24"/>
                <w:szCs w:val="24"/>
                <w:lang w:val="kk-KZ"/>
              </w:rPr>
              <w:t>заңлиқ қиливатқанлар көпәйди:</w:t>
            </w:r>
          </w:p>
          <w:p w:rsidR="00CC5D94" w:rsidRPr="00A07CC6" w:rsidRDefault="00CC5D94" w:rsidP="0002020E">
            <w:pPr>
              <w:autoSpaceDE w:val="0"/>
              <w:autoSpaceDN w:val="0"/>
              <w:adjustRightInd w:val="0"/>
              <w:jc w:val="both"/>
              <w:rPr>
                <w:rFonts w:ascii="SchoolBookNewDKza" w:hAnsi="SchoolBookNewDKza" w:cs="SchoolBookNewDKza"/>
                <w:sz w:val="24"/>
                <w:szCs w:val="24"/>
                <w:lang w:val="kk-KZ"/>
              </w:rPr>
            </w:pPr>
            <w:r w:rsidRPr="00A07CC6">
              <w:rPr>
                <w:rFonts w:ascii="SchoolBookNewDKza" w:hAnsi="SchoolBookNewDKza" w:cs="SchoolBookNewDKza"/>
                <w:sz w:val="24"/>
                <w:szCs w:val="24"/>
                <w:lang w:val="kk-KZ"/>
              </w:rPr>
              <w:t>– Һа, һа! Әвуниң чанисини қараңлара!</w:t>
            </w:r>
          </w:p>
          <w:p w:rsidR="00CC5D94" w:rsidRPr="00A07CC6" w:rsidRDefault="00CC5D94" w:rsidP="0002020E">
            <w:pPr>
              <w:autoSpaceDE w:val="0"/>
              <w:autoSpaceDN w:val="0"/>
              <w:adjustRightInd w:val="0"/>
              <w:jc w:val="both"/>
              <w:rPr>
                <w:rFonts w:ascii="SchoolBookNewDKza" w:hAnsi="SchoolBookNewDKza" w:cs="SchoolBookNewDKza"/>
                <w:sz w:val="24"/>
                <w:szCs w:val="24"/>
                <w:lang w:val="kk-KZ"/>
              </w:rPr>
            </w:pPr>
            <w:r w:rsidRPr="00A07CC6">
              <w:rPr>
                <w:rFonts w:ascii="SchoolBookNewDKza" w:hAnsi="SchoolBookNewDKza" w:cs="SchoolBookNewDKza"/>
                <w:sz w:val="24"/>
                <w:szCs w:val="24"/>
                <w:lang w:val="kk-KZ"/>
              </w:rPr>
              <w:t>– Тазиму иштик маңидекән!</w:t>
            </w:r>
          </w:p>
          <w:p w:rsidR="00CC5D94" w:rsidRPr="00A07CC6" w:rsidRDefault="00CC5D94" w:rsidP="0002020E">
            <w:pPr>
              <w:autoSpaceDE w:val="0"/>
              <w:autoSpaceDN w:val="0"/>
              <w:adjustRightInd w:val="0"/>
              <w:jc w:val="both"/>
              <w:rPr>
                <w:rFonts w:ascii="SchoolBookNewDKza" w:hAnsi="SchoolBookNewDKza" w:cs="SchoolBookNewDKza"/>
                <w:sz w:val="24"/>
                <w:szCs w:val="24"/>
                <w:lang w:val="kk-KZ"/>
              </w:rPr>
            </w:pPr>
            <w:r w:rsidRPr="00A07CC6">
              <w:rPr>
                <w:rFonts w:ascii="SchoolBookNewDKza" w:hAnsi="SchoolBookNewDKza" w:cs="SchoolBookNewDKza"/>
                <w:sz w:val="24"/>
                <w:szCs w:val="24"/>
                <w:lang w:val="kk-KZ"/>
              </w:rPr>
              <w:t>– Өзи ясавалған охшайду.</w:t>
            </w:r>
          </w:p>
          <w:p w:rsidR="00CC5D94" w:rsidRPr="00A07CC6" w:rsidRDefault="00CC5D94" w:rsidP="0002020E">
            <w:pPr>
              <w:autoSpaceDE w:val="0"/>
              <w:autoSpaceDN w:val="0"/>
              <w:adjustRightInd w:val="0"/>
              <w:jc w:val="both"/>
              <w:rPr>
                <w:rFonts w:ascii="SchoolBookNewDKza" w:hAnsi="SchoolBookNewDKza" w:cs="SchoolBookNewDKza"/>
                <w:sz w:val="24"/>
                <w:szCs w:val="24"/>
                <w:lang w:val="kk-KZ"/>
              </w:rPr>
            </w:pPr>
            <w:r w:rsidRPr="00A07CC6">
              <w:rPr>
                <w:rFonts w:ascii="SchoolBookNewDKza" w:hAnsi="SchoolBookNewDKza" w:cs="SchoolBookNewDKza"/>
                <w:sz w:val="24"/>
                <w:szCs w:val="24"/>
                <w:lang w:val="kk-KZ"/>
              </w:rPr>
              <w:t>– Ма</w:t>
            </w:r>
            <w:r>
              <w:rPr>
                <w:rFonts w:ascii="SchoolBookNewDKza" w:hAnsi="SchoolBookNewDKza" w:cs="SchoolBookNewDKza"/>
                <w:sz w:val="24"/>
                <w:szCs w:val="24"/>
                <w:lang w:val="kk-KZ"/>
              </w:rPr>
              <w:t>ңиму</w:t>
            </w:r>
            <w:r w:rsidRPr="00A07CC6">
              <w:rPr>
                <w:rFonts w:ascii="SchoolBookNewDKza" w:hAnsi="SchoolBookNewDKza" w:cs="SchoolBookNewDKza"/>
                <w:sz w:val="24"/>
                <w:szCs w:val="24"/>
                <w:lang w:val="kk-KZ"/>
              </w:rPr>
              <w:t xml:space="preserve"> ясап бәрсәңчу!</w:t>
            </w:r>
          </w:p>
          <w:p w:rsidR="00CC5D94" w:rsidRPr="00A07CC6" w:rsidRDefault="00CC5D94" w:rsidP="0002020E">
            <w:pPr>
              <w:autoSpaceDE w:val="0"/>
              <w:autoSpaceDN w:val="0"/>
              <w:adjustRightInd w:val="0"/>
              <w:jc w:val="both"/>
              <w:rPr>
                <w:rFonts w:ascii="SchoolBookNewDKza" w:hAnsi="SchoolBookNewDKza" w:cs="SchoolBookNewDKza"/>
                <w:sz w:val="24"/>
                <w:szCs w:val="24"/>
                <w:lang w:val="kk-KZ"/>
              </w:rPr>
            </w:pPr>
            <w:r w:rsidRPr="00A07CC6">
              <w:rPr>
                <w:rFonts w:ascii="SchoolBookNewDKza" w:hAnsi="SchoolBookNewDKza" w:cs="SchoolBookNewDKza"/>
                <w:sz w:val="24"/>
                <w:szCs w:val="24"/>
                <w:lang w:val="kk-KZ"/>
              </w:rPr>
              <w:t>– Кәл, чепишайли! – дәп</w:t>
            </w:r>
            <w:r>
              <w:rPr>
                <w:rFonts w:ascii="SchoolBookNewDKza" w:hAnsi="SchoolBookNewDKza" w:cs="SchoolBookNewDKza"/>
                <w:sz w:val="24"/>
                <w:szCs w:val="24"/>
                <w:lang w:val="kk-KZ"/>
              </w:rPr>
              <w:t>,</w:t>
            </w:r>
            <w:r w:rsidRPr="00A07CC6">
              <w:rPr>
                <w:rFonts w:ascii="SchoolBookNewDKza" w:hAnsi="SchoolBookNewDKza" w:cs="SchoolBookNewDKza"/>
                <w:sz w:val="24"/>
                <w:szCs w:val="24"/>
                <w:lang w:val="kk-KZ"/>
              </w:rPr>
              <w:t xml:space="preserve"> һәр тәрәптин төмүр чанида олтарған</w:t>
            </w:r>
          </w:p>
          <w:p w:rsidR="00CC5D94" w:rsidRPr="00B008F0" w:rsidRDefault="00CC5D94" w:rsidP="0002020E">
            <w:pPr>
              <w:autoSpaceDE w:val="0"/>
              <w:autoSpaceDN w:val="0"/>
              <w:adjustRightInd w:val="0"/>
              <w:jc w:val="both"/>
              <w:rPr>
                <w:rFonts w:ascii="SchoolBookNewDKza" w:hAnsi="SchoolBookNewDKza" w:cs="SchoolBookNewDKza"/>
                <w:sz w:val="24"/>
                <w:szCs w:val="24"/>
                <w:lang w:val="kk-KZ"/>
              </w:rPr>
            </w:pPr>
            <w:r w:rsidRPr="00B008F0">
              <w:rPr>
                <w:rFonts w:ascii="SchoolBookNewDKza" w:hAnsi="SchoolBookNewDKza" w:cs="SchoolBookNewDKza"/>
                <w:sz w:val="24"/>
                <w:szCs w:val="24"/>
                <w:lang w:val="kk-KZ"/>
              </w:rPr>
              <w:t>балилар заңлиқ қилип, қарни пуқиритип</w:t>
            </w:r>
            <w:r>
              <w:rPr>
                <w:rFonts w:ascii="SchoolBookNewDKza" w:hAnsi="SchoolBookNewDKza" w:cs="SchoolBookNewDKza"/>
                <w:sz w:val="24"/>
                <w:szCs w:val="24"/>
                <w:lang w:val="kk-KZ"/>
              </w:rPr>
              <w:t>,</w:t>
            </w:r>
            <w:r w:rsidRPr="00B008F0">
              <w:rPr>
                <w:rFonts w:ascii="SchoolBookNewDKza" w:hAnsi="SchoolBookNewDKza" w:cs="SchoolBookNewDKza"/>
                <w:sz w:val="24"/>
                <w:szCs w:val="24"/>
                <w:lang w:val="kk-KZ"/>
              </w:rPr>
              <w:t xml:space="preserve"> мени көмүп кетип бариду.</w:t>
            </w:r>
            <w:r>
              <w:rPr>
                <w:rFonts w:ascii="SchoolBookNewDKza" w:hAnsi="SchoolBookNewDKza" w:cs="SchoolBookNewDKza"/>
                <w:sz w:val="24"/>
                <w:szCs w:val="24"/>
                <w:lang w:val="kk-KZ"/>
              </w:rPr>
              <w:t xml:space="preserve"> </w:t>
            </w:r>
            <w:r w:rsidRPr="00B008F0">
              <w:rPr>
                <w:rFonts w:ascii="SchoolBookNewDKza" w:hAnsi="SchoolBookNewDKza" w:cs="SchoolBookNewDKza"/>
                <w:sz w:val="24"/>
                <w:szCs w:val="24"/>
                <w:lang w:val="kk-KZ"/>
              </w:rPr>
              <w:t>Аччиқ әләмлик яшқа соғ шамал қетилип, тунҗуқуп қалдим.</w:t>
            </w:r>
          </w:p>
          <w:p w:rsidR="00CC5D94" w:rsidRPr="00A4317C" w:rsidRDefault="00CC5D94" w:rsidP="0002020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CC5D94" w:rsidRDefault="00CC5D94" w:rsidP="00CC5D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C5D94" w:rsidRPr="00232C17" w:rsidRDefault="00CC5D94" w:rsidP="00CC5D94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</w:p>
    <w:p w:rsidR="00CC5D94" w:rsidRPr="00485A86" w:rsidRDefault="00CC5D94" w:rsidP="00CC5D9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85A86">
        <w:rPr>
          <w:rFonts w:ascii="Times New Roman" w:hAnsi="Times New Roman" w:cs="Times New Roman"/>
          <w:b/>
          <w:sz w:val="24"/>
          <w:szCs w:val="24"/>
          <w:lang w:val="kk-KZ"/>
        </w:rPr>
        <w:t>3. Дәрислик  «Уйғур әдәбияти». 6-синип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485A8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Р.Йүсүпов, Р.Идилова, </w:t>
      </w:r>
      <w:r w:rsidRPr="00485A86">
        <w:rPr>
          <w:rFonts w:ascii="Times New Roman" w:hAnsi="Times New Roman" w:cs="Times New Roman"/>
          <w:b/>
          <w:sz w:val="24"/>
          <w:szCs w:val="24"/>
          <w:lang w:val="kk-KZ"/>
        </w:rPr>
        <w:t>95-98-бәтләр</w:t>
      </w:r>
    </w:p>
    <w:p w:rsidR="00CC5D94" w:rsidRPr="00485A86" w:rsidRDefault="00CC5D94" w:rsidP="00CC5D9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85A86">
        <w:rPr>
          <w:rFonts w:ascii="Times New Roman" w:hAnsi="Times New Roman" w:cs="Times New Roman"/>
          <w:b/>
          <w:sz w:val="24"/>
          <w:szCs w:val="24"/>
          <w:lang w:val="kk-KZ"/>
        </w:rPr>
        <w:t>4.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485A86">
        <w:rPr>
          <w:rFonts w:ascii="Times New Roman" w:hAnsi="Times New Roman" w:cs="Times New Roman"/>
          <w:b/>
          <w:sz w:val="24"/>
          <w:szCs w:val="24"/>
          <w:lang w:val="kk-KZ"/>
        </w:rPr>
        <w:t>Оқуғучилар үчүн тапшурмилар:</w:t>
      </w:r>
    </w:p>
    <w:p w:rsidR="00CC5D94" w:rsidRPr="00485A86" w:rsidRDefault="00CC5D94" w:rsidP="00CC5D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85A86">
        <w:rPr>
          <w:rFonts w:ascii="Times New Roman" w:hAnsi="Times New Roman" w:cs="Times New Roman"/>
          <w:sz w:val="24"/>
          <w:szCs w:val="24"/>
          <w:lang w:val="kk-KZ"/>
        </w:rPr>
        <w:t>1. Әсәр қәһриманиң қияпити вә иш-һәрикити билән тонушуп униңға баһа бериңлар.</w:t>
      </w:r>
    </w:p>
    <w:p w:rsidR="00CC5D94" w:rsidRPr="00485A86" w:rsidRDefault="00CC5D94" w:rsidP="00CC5D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485A86">
        <w:rPr>
          <w:rFonts w:ascii="Times New Roman" w:hAnsi="Times New Roman" w:cs="Times New Roman"/>
          <w:sz w:val="24"/>
          <w:szCs w:val="24"/>
          <w:lang w:val="kk-KZ"/>
        </w:rPr>
        <w:t>2.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85A86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Pr="00485A86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Балиниң армининиң орунлиниши, бирақ...» Мошу жүмлиниң давамини чиқириңлар.</w:t>
      </w:r>
    </w:p>
    <w:p w:rsidR="00CC5D94" w:rsidRPr="00485A86" w:rsidRDefault="00CC5D94" w:rsidP="00CC5D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485A86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3. «Һәр каллида бир хиял» дегән тәмсилниң мәнасини ечиңлар.</w:t>
      </w:r>
    </w:p>
    <w:p w:rsidR="00CC5D94" w:rsidRPr="00485A86" w:rsidRDefault="00CC5D94" w:rsidP="00CC5D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85A86">
        <w:rPr>
          <w:rFonts w:ascii="Times New Roman" w:hAnsi="Times New Roman" w:cs="Times New Roman"/>
          <w:sz w:val="24"/>
          <w:szCs w:val="24"/>
          <w:lang w:val="kk-KZ"/>
        </w:rPr>
        <w:t>4. «Мениң сөйүмлүк аиләм»  мавзусида эссе йезиңлар (100-130 сөз).</w:t>
      </w:r>
    </w:p>
    <w:p w:rsidR="00CC5D94" w:rsidRPr="00485A86" w:rsidRDefault="00CC5D94" w:rsidP="00CC5D94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 w:rsidRPr="00485A86">
        <w:rPr>
          <w:rFonts w:ascii="Times New Roman" w:hAnsi="Times New Roman"/>
          <w:b/>
          <w:sz w:val="24"/>
          <w:szCs w:val="24"/>
          <w:lang w:val="kk-KZ"/>
        </w:rPr>
        <w:t>5. Әкси бағлиниш:</w:t>
      </w:r>
      <w:r w:rsidRPr="00485A86">
        <w:rPr>
          <w:rFonts w:ascii="Times New Roman" w:hAnsi="Times New Roman"/>
          <w:sz w:val="24"/>
          <w:szCs w:val="24"/>
          <w:lang w:val="kk-KZ"/>
        </w:rPr>
        <w:t xml:space="preserve"> орунланған тапшурмини  электрон почта яки </w:t>
      </w:r>
      <w:r w:rsidRPr="00485A86">
        <w:rPr>
          <w:rFonts w:ascii="Times New Roman" w:hAnsi="Times New Roman"/>
          <w:b/>
          <w:sz w:val="24"/>
          <w:szCs w:val="24"/>
          <w:lang w:val="kk-KZ"/>
        </w:rPr>
        <w:t>«WhatsApp»</w:t>
      </w:r>
      <w:r w:rsidRPr="00485A86">
        <w:rPr>
          <w:rFonts w:ascii="Times New Roman" w:hAnsi="Times New Roman"/>
          <w:sz w:val="24"/>
          <w:szCs w:val="24"/>
          <w:lang w:val="kk-KZ"/>
        </w:rPr>
        <w:t xml:space="preserve"> мобильлиқ қошумчиси билән әвәтиң. </w:t>
      </w:r>
    </w:p>
    <w:p w:rsidR="00CC5D94" w:rsidRPr="00485A86" w:rsidRDefault="00CC5D94" w:rsidP="00CC5D9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85A86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</w:t>
      </w:r>
    </w:p>
    <w:p w:rsidR="00CC5D94" w:rsidRPr="00485A86" w:rsidRDefault="00CC5D94" w:rsidP="00CC5D9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</w:t>
      </w:r>
      <w:r w:rsidRPr="00485A86">
        <w:rPr>
          <w:rFonts w:ascii="Times New Roman" w:hAnsi="Times New Roman" w:cs="Times New Roman"/>
          <w:sz w:val="24"/>
          <w:szCs w:val="24"/>
          <w:lang w:val="kk-KZ"/>
        </w:rPr>
        <w:t>Түзгүчи: 101-МГниң уйғур  тили  вә әдәбияти пәни</w:t>
      </w:r>
      <w:r>
        <w:rPr>
          <w:rFonts w:ascii="Times New Roman" w:hAnsi="Times New Roman" w:cs="Times New Roman"/>
          <w:sz w:val="24"/>
          <w:szCs w:val="24"/>
          <w:lang w:val="kk-KZ"/>
        </w:rPr>
        <w:t>ниң</w:t>
      </w:r>
      <w:r w:rsidRPr="00485A86">
        <w:rPr>
          <w:rFonts w:ascii="Times New Roman" w:hAnsi="Times New Roman" w:cs="Times New Roman"/>
          <w:sz w:val="24"/>
          <w:szCs w:val="24"/>
          <w:lang w:val="kk-KZ"/>
        </w:rPr>
        <w:t xml:space="preserve"> муәллими Савутова М.М.</w:t>
      </w:r>
    </w:p>
    <w:p w:rsidR="00CC5D94" w:rsidRPr="00485A86" w:rsidRDefault="00CC5D94" w:rsidP="00CC5D9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485A86"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 қарашлиқ</w:t>
      </w:r>
    </w:p>
    <w:p w:rsidR="00CC5D94" w:rsidRDefault="00CC5D94" w:rsidP="00CC5D94">
      <w:pPr>
        <w:rPr>
          <w:lang w:val="kk-KZ"/>
        </w:rPr>
      </w:pPr>
      <w:r w:rsidRPr="00485A86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ББЙТШИММниң қоллап-</w:t>
      </w:r>
      <w:r w:rsidRPr="00485A86">
        <w:rPr>
          <w:rFonts w:ascii="Times New Roman" w:hAnsi="Times New Roman" w:cs="Times New Roman"/>
          <w:sz w:val="24"/>
          <w:szCs w:val="24"/>
          <w:lang w:val="kk-KZ"/>
        </w:rPr>
        <w:t>қувәтлиши  билән тәйярланди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BB5CA7" w:rsidRPr="00CC5D94" w:rsidRDefault="00BB5CA7">
      <w:pPr>
        <w:rPr>
          <w:lang w:val="kk-KZ"/>
        </w:rPr>
      </w:pPr>
      <w:bookmarkStart w:id="0" w:name="_GoBack"/>
      <w:bookmarkEnd w:id="0"/>
    </w:p>
    <w:sectPr w:rsidR="00BB5CA7" w:rsidRPr="00CC5D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NewDKza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B20AC9"/>
    <w:multiLevelType w:val="hybridMultilevel"/>
    <w:tmpl w:val="C704A0A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E3A"/>
    <w:rsid w:val="00030863"/>
    <w:rsid w:val="00060E3A"/>
    <w:rsid w:val="00064CC7"/>
    <w:rsid w:val="00116EF5"/>
    <w:rsid w:val="00332420"/>
    <w:rsid w:val="003A4E39"/>
    <w:rsid w:val="003C4DF3"/>
    <w:rsid w:val="004A2F36"/>
    <w:rsid w:val="004A7524"/>
    <w:rsid w:val="0055362D"/>
    <w:rsid w:val="00575608"/>
    <w:rsid w:val="005A568A"/>
    <w:rsid w:val="00634968"/>
    <w:rsid w:val="00634B59"/>
    <w:rsid w:val="006756B2"/>
    <w:rsid w:val="0079182C"/>
    <w:rsid w:val="00855CE1"/>
    <w:rsid w:val="00A91BAC"/>
    <w:rsid w:val="00AB271E"/>
    <w:rsid w:val="00AD2359"/>
    <w:rsid w:val="00B33E39"/>
    <w:rsid w:val="00B42AD6"/>
    <w:rsid w:val="00BB5CA7"/>
    <w:rsid w:val="00BC6536"/>
    <w:rsid w:val="00CB1FEA"/>
    <w:rsid w:val="00CC5D94"/>
    <w:rsid w:val="00D4673B"/>
    <w:rsid w:val="00D928D9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D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5D94"/>
    <w:pPr>
      <w:ind w:left="720"/>
      <w:contextualSpacing/>
    </w:pPr>
  </w:style>
  <w:style w:type="table" w:styleId="a4">
    <w:name w:val="Table Grid"/>
    <w:basedOn w:val="a1"/>
    <w:uiPriority w:val="39"/>
    <w:rsid w:val="00CC5D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D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5D94"/>
    <w:pPr>
      <w:ind w:left="720"/>
      <w:contextualSpacing/>
    </w:pPr>
  </w:style>
  <w:style w:type="table" w:styleId="a4">
    <w:name w:val="Table Grid"/>
    <w:basedOn w:val="a1"/>
    <w:uiPriority w:val="39"/>
    <w:rsid w:val="00CC5D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2020-03-30T03:33:00Z</dcterms:created>
  <dcterms:modified xsi:type="dcterms:W3CDTF">2020-03-30T03:34:00Z</dcterms:modified>
</cp:coreProperties>
</file>